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Infinite child</w:t>
      </w:r>
    </w:p>
    <w:p>
      <w:pPr>
        <w:pStyle w:val="Default"/>
        <w:bidi w:val="0"/>
        <w:ind w:left="0" w:right="0" w:firstLine="0"/>
        <w:jc w:val="left"/>
        <w:rPr>
          <w:sz w:val="24"/>
          <w:szCs w:val="24"/>
          <w:rtl w:val="0"/>
        </w:rPr>
      </w:pP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I remember the days we used to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Skate in the street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You were so happy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In your bright red jeans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And there was nothing you liked more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Than going faster than me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</w:rPr>
        <w:t>You'd sleep on my floor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Almost every night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For playing games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We never too tired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There was nothing I liked more than being right by your side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So fly fly, infinite child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nl-NL"/>
        </w:rPr>
        <w:t>Live in happiness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Keep that smile and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Fly, fly, infinite child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I love you Banj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Fly my infinite child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Fly my infinite child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I miss the way you would play your drums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You'd make so much noise and have so much fun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Hoochie Coochie Man will always be your song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You always were full of so much life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Live to be happy and just have a good time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My little mate, you will never die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So fly fly, infinite child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nl-NL"/>
        </w:rPr>
        <w:t>Live in happiness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Keep that smile and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Fly, fly, infinite child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I love you Banj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Fly my infinite child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Fly my infinite child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You're always with me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You're always with me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You're always with me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fr-FR"/>
        </w:rPr>
        <w:t>You're always...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With me he oh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</w:rPr>
        <w:t>Oh ho oh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s-ES_tradnl"/>
        </w:rPr>
        <w:t>Oh oh no no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So fly fly, infinite child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nl-NL"/>
        </w:rPr>
        <w:t>Live in happiness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Keep that smile and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Fly, fly, infinite child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I love you Banj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Fly my infinite child</w:t>
      </w:r>
    </w:p>
    <w:p>
      <w:pPr>
        <w:pStyle w:val="Default"/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Fly my infinite child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bidi w:val="0"/>
        <w:ind w:left="0" w:right="0" w:firstLine="0"/>
        <w:jc w:val="left"/>
        <w:rPr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Be My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b w:val="1"/>
          <w:bCs w:val="1"/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The stars come out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The sun goes down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And the night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Keeps getting darker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And I will try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To see the light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Be the candle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And the fire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And now I find now find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I need to let out this lie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Sick of living this caged life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Having to comply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And yeah, yeah I cry yeah I cry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See it in my blue eyes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Sick of living this caged life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I just wanna be my be my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Life's like a carousel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One lap, and there's nothing else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Round and round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Same never ends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So I, jump up, up on my own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And I walk, walk down that road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Past the sign saying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"Where you want to go"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</w:rPr>
        <w:t>And I sing</w:t>
      </w:r>
      <w:r>
        <w:rPr>
          <w:rFonts w:hAnsi="Helvetica" w:hint="default"/>
          <w:sz w:val="20"/>
          <w:szCs w:val="20"/>
          <w:rtl w:val="0"/>
        </w:rPr>
        <w:t> </w:t>
      </w:r>
      <w:r>
        <w:rPr>
          <w:rFonts w:ascii="Helvetica"/>
          <w:sz w:val="20"/>
          <w:szCs w:val="20"/>
          <w:rtl w:val="0"/>
          <w:lang w:val="nl-NL"/>
        </w:rPr>
        <w:t>Ooooo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And now I find, now I find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I need to let out this lie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Sick of living this caged life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Having to comply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And yeah, yeah I cry yeah I cry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See it in my blue eyes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Sick of living this caged life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I just wanna be my be my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Just wanna be my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And now I find now I find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I need to let out this lie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Sick of living this caged life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Having to comply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And, yeah I cry yeah I cry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See it in my blue eyes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Sick of living this caged life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I just wanna be my, be my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Just wanna be my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Just wanna be my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Peace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We fill our hearts, with hate and sorrow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We fill our minds with thoughts of tomorrow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Then ask why, why does life leave all these clues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So tell me, tell me what's life to you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We fill our lives, with sadness and regret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We fill our world, with wars and theft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Then ask why, why, is it pain that we're going through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So tell me, tell me what's pain to you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If happiness is what need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Fill our hearts with love, &amp; world with peace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Let our souls, shine our way home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Let our spirits fly, let us breathe as one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We fill out days, with worry and fear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We fill our nights, with panic and tears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Then we ask why, why, does this fear seem so true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So tell me, tell me what's fear to you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Happiness is what need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Fill our hearts with love, &amp; world with peace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Let our souls, shine our way home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Let our spirits fly, let us breathe as one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Oh yeah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Alright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Spread peace spread love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Live life cause you only got one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We're all beings of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</w:rPr>
        <w:t>Harmony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Find wisdom, find growth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Help each other, down that road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Walk this earth,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With positivity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Happiness is what need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Fill our hearts with love, &amp; world with peace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Let our souls, shine our way home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Let our spirits fly, let us breathe as one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rFonts w:ascii="Chalkduster" w:cs="Chalkduster" w:hAnsi="Chalkduster" w:eastAsia="Chalkduster"/>
          <w:sz w:val="16"/>
          <w:szCs w:val="16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b w:val="1"/>
          <w:bCs w:val="1"/>
          <w:sz w:val="24"/>
          <w:szCs w:val="24"/>
          <w:rtl w:val="0"/>
        </w:rPr>
      </w:pP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Everything</w:t>
      </w:r>
      <w:r>
        <w:rPr>
          <w:rFonts w:hAnsi="Helvetica" w:hint="default"/>
          <w:b w:val="1"/>
          <w:bCs w:val="1"/>
          <w:sz w:val="24"/>
          <w:szCs w:val="24"/>
          <w:rtl w:val="0"/>
          <w:lang w:val="en-US"/>
        </w:rPr>
        <w:t>’</w:t>
      </w:r>
      <w:r>
        <w:rPr>
          <w:rFonts w:ascii="Helvetica"/>
          <w:b w:val="1"/>
          <w:bCs w:val="1"/>
          <w:sz w:val="24"/>
          <w:szCs w:val="24"/>
          <w:rtl w:val="0"/>
          <w:lang w:val="en-US"/>
        </w:rPr>
        <w:t>s Gonna Be Fine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C</w:t>
      </w:r>
      <w:r>
        <w:rPr>
          <w:rFonts w:ascii="Helvetica"/>
          <w:sz w:val="20"/>
          <w:szCs w:val="20"/>
          <w:rtl w:val="0"/>
          <w:lang w:val="en-US"/>
        </w:rPr>
        <w:t>an you hear the falling rain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Calling your name saying life gonna change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Can you hear the blowing wind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Calling your name saying happiness wins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They say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Everything's gonna be fine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Everything's gonna be fine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Can your hear the drifting tides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Calling your name saying it's gonna be alright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Can you hear the growing leaf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Calling your name saying just believe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They say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Everything's gonna be fine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Everything's gonna be fine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Everything's gonna be fine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Everything's gonna be fine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The sun shines down on us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Find the light we must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Our sun shines down on us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On us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Everything's gonna be fine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Everything's gonna be fine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Everything's gonna be fine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Everything's gonna be fine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Everything's gonna be fine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Everything will work out in time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Everything'll be alright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Everything's gonna be fine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sz w:val="20"/>
          <w:szCs w:val="20"/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Can you hear your inner soul</w:t>
      </w:r>
      <w:r>
        <w:rPr>
          <w:rFonts w:hAnsi="Helvetica" w:hint="default"/>
          <w:sz w:val="20"/>
          <w:szCs w:val="20"/>
          <w:rtl w:val="0"/>
        </w:rPr>
        <w:t> 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ind w:left="0" w:right="0" w:firstLine="0"/>
        <w:jc w:val="left"/>
        <w:rPr>
          <w:rtl w:val="0"/>
        </w:rPr>
      </w:pPr>
      <w:r>
        <w:rPr>
          <w:rFonts w:ascii="Helvetica"/>
          <w:sz w:val="20"/>
          <w:szCs w:val="20"/>
          <w:rtl w:val="0"/>
          <w:lang w:val="en-US"/>
        </w:rPr>
        <w:t>Calling your name saying it's time to come home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halkduste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